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934D5" w14:textId="77777777" w:rsidR="00FC1151" w:rsidRDefault="00FC115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205CA121" w14:textId="77777777" w:rsidR="00FC1151" w:rsidRDefault="00FC115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1C9E28FC" w14:textId="77777777" w:rsidR="00FC1151" w:rsidRDefault="00FC115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7A9715A6" w14:textId="77777777" w:rsidR="00FC1151" w:rsidRDefault="00FC115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112673CC" w14:textId="77777777" w:rsidR="00FC1151" w:rsidRDefault="00FC115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0B352192" w14:textId="77777777" w:rsidR="00FC1151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ANEXO V</w:t>
      </w:r>
    </w:p>
    <w:p w14:paraId="105583F5" w14:textId="77777777" w:rsidR="00FC1151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TERMO DE ADESÃO À NOVA GRADE CURRICULAR</w:t>
      </w:r>
    </w:p>
    <w:p w14:paraId="3BB3FE09" w14:textId="77777777" w:rsidR="00FC1151" w:rsidRDefault="0000000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0"/>
          <w:szCs w:val="20"/>
        </w:rPr>
      </w:pPr>
      <w:r>
        <w:br w:type="page"/>
      </w:r>
    </w:p>
    <w:tbl>
      <w:tblPr>
        <w:tblStyle w:val="a0"/>
        <w:tblW w:w="8894" w:type="dxa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6095"/>
        <w:gridCol w:w="1701"/>
      </w:tblGrid>
      <w:tr w:rsidR="00FC1151" w14:paraId="26909425" w14:textId="77777777">
        <w:trPr>
          <w:trHeight w:val="1661"/>
        </w:trPr>
        <w:tc>
          <w:tcPr>
            <w:tcW w:w="10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5634F" w14:textId="77777777" w:rsidR="00FC115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</w:rPr>
              <w:lastRenderedPageBreak/>
              <mc:AlternateContent>
                <mc:Choice Requires="wpg">
                  <w:drawing>
                    <wp:inline distT="0" distB="0" distL="0" distR="0" wp14:anchorId="4A26200A" wp14:editId="33A8005E">
                      <wp:extent cx="654050" cy="762000"/>
                      <wp:effectExtent l="0" t="0" r="0" b="0"/>
                      <wp:docPr id="1073741834" name="Agrupar 1073741834" descr="Imagem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4050" cy="762000"/>
                                <a:chOff x="5018975" y="3399000"/>
                                <a:chExt cx="654050" cy="762000"/>
                              </a:xfrm>
                            </wpg:grpSpPr>
                            <wpg:grpSp>
                              <wpg:cNvPr id="1295318952" name="Agrupar 1295318952"/>
                              <wpg:cNvGrpSpPr/>
                              <wpg:grpSpPr>
                                <a:xfrm>
                                  <a:off x="5018975" y="3399000"/>
                                  <a:ext cx="654050" cy="762000"/>
                                  <a:chOff x="5018975" y="3399000"/>
                                  <a:chExt cx="654050" cy="762000"/>
                                </a:xfrm>
                              </wpg:grpSpPr>
                              <wps:wsp>
                                <wps:cNvPr id="1277933152" name="Retângulo 1277933152"/>
                                <wps:cNvSpPr/>
                                <wps:spPr>
                                  <a:xfrm>
                                    <a:off x="5018975" y="3399000"/>
                                    <a:ext cx="654050" cy="762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D7E975B" w14:textId="77777777" w:rsidR="00FC1151" w:rsidRDefault="00FC1151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762286204" name="Agrupar 762286204"/>
                                <wpg:cNvGrpSpPr/>
                                <wpg:grpSpPr>
                                  <a:xfrm>
                                    <a:off x="5018975" y="3399000"/>
                                    <a:ext cx="654050" cy="762000"/>
                                    <a:chOff x="0" y="0"/>
                                    <a:chExt cx="654050" cy="762000"/>
                                  </a:xfrm>
                                </wpg:grpSpPr>
                                <wps:wsp>
                                  <wps:cNvPr id="122395263" name="Retângulo 122395263"/>
                                  <wps:cNvSpPr/>
                                  <wps:spPr>
                                    <a:xfrm>
                                      <a:off x="0" y="0"/>
                                      <a:ext cx="65405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C885CAC" w14:textId="77777777" w:rsidR="00FC1151" w:rsidRDefault="00FC1151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876268959" name="Retângulo 1876268959"/>
                                  <wps:cNvSpPr/>
                                  <wps:spPr>
                                    <a:xfrm>
                                      <a:off x="0" y="0"/>
                                      <a:ext cx="654050" cy="762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D02A546" w14:textId="77777777" w:rsidR="00FC1151" w:rsidRDefault="00FC1151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12" name="Shape 12" descr="Imagem"/>
                                    <pic:cNvPicPr preferRelativeResize="0"/>
                                  </pic:nvPicPr>
                                  <pic:blipFill rotWithShape="1">
                                    <a:blip r:embed="rId7">
                                      <a:alphaModFix/>
                                    </a:blip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65405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654050" cy="762000"/>
                      <wp:effectExtent b="0" l="0" r="0" t="0"/>
                      <wp:docPr descr="Imagem 2" id="1073741834" name="image2.png"/>
                      <a:graphic>
                        <a:graphicData uri="http://schemas.openxmlformats.org/drawingml/2006/picture">
                          <pic:pic>
                            <pic:nvPicPr>
                              <pic:cNvPr descr="Imagem 2"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54050" cy="7620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F7E7A" w14:textId="77777777" w:rsidR="00FC1151" w:rsidRDefault="00000000">
            <w:pPr>
              <w:pStyle w:val="Ttulo4"/>
              <w:ind w:left="360" w:firstLine="0"/>
              <w:rPr>
                <w:color w:val="00000A"/>
              </w:rPr>
            </w:pPr>
            <w:proofErr w:type="spellStart"/>
            <w:r>
              <w:rPr>
                <w:smallCaps/>
                <w:color w:val="00000A"/>
              </w:rPr>
              <w:t>Serviço</w:t>
            </w:r>
            <w:proofErr w:type="spellEnd"/>
            <w:r>
              <w:rPr>
                <w:smallCaps/>
                <w:color w:val="00000A"/>
              </w:rPr>
              <w:t xml:space="preserve"> Público Federal</w:t>
            </w:r>
          </w:p>
          <w:p w14:paraId="0683F1AE" w14:textId="77777777" w:rsidR="00FC1151" w:rsidRDefault="00000000">
            <w:pPr>
              <w:pStyle w:val="Ttulo4"/>
              <w:ind w:left="360" w:firstLine="0"/>
              <w:rPr>
                <w:i/>
              </w:rPr>
            </w:pPr>
            <w:r>
              <w:rPr>
                <w:color w:val="00000A"/>
              </w:rPr>
              <w:t>UNIVERSIDADE FEDERAL DA BAHIA</w:t>
            </w:r>
          </w:p>
          <w:p w14:paraId="0EDB6526" w14:textId="77777777" w:rsidR="00FC115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FACULDADE DE FILOSOFIA E CIÊNCIAS HUMANAS</w:t>
            </w:r>
          </w:p>
          <w:p w14:paraId="11C41A7B" w14:textId="77777777" w:rsidR="00FC115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COLEGIADO DO CURSO DE CIÊNCIAS SOCIAS</w:t>
            </w:r>
          </w:p>
          <w:p w14:paraId="2B389296" w14:textId="77777777" w:rsidR="00FC115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Estrada de São Lázaro, 197. 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Federação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>, Salvador-Bahia</w:t>
            </w:r>
          </w:p>
          <w:p w14:paraId="345C5D49" w14:textId="77777777" w:rsidR="00FC1151" w:rsidRDefault="00000000">
            <w:pPr>
              <w:pStyle w:val="Ttulo1"/>
              <w:ind w:left="360" w:firstLine="0"/>
            </w:pPr>
            <w:r>
              <w:rPr>
                <w:i/>
                <w:sz w:val="22"/>
                <w:szCs w:val="22"/>
              </w:rPr>
              <w:t>CEP 40.210.730 Tel (071)32836444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5673765C" w14:textId="77777777" w:rsidR="00FC115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4F22DCBB" wp14:editId="077ACFD3">
                      <wp:extent cx="558800" cy="723900"/>
                      <wp:effectExtent l="0" t="0" r="0" b="0"/>
                      <wp:docPr id="1073741833" name="Agrupar 1073741833" descr="Imagem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8800" cy="723900"/>
                                <a:chOff x="5066600" y="3418050"/>
                                <a:chExt cx="558800" cy="723900"/>
                              </a:xfrm>
                            </wpg:grpSpPr>
                            <wpg:grpSp>
                              <wpg:cNvPr id="1379285997" name="Agrupar 1379285997"/>
                              <wpg:cNvGrpSpPr/>
                              <wpg:grpSpPr>
                                <a:xfrm>
                                  <a:off x="5066600" y="3418050"/>
                                  <a:ext cx="558800" cy="723900"/>
                                  <a:chOff x="5066600" y="3418050"/>
                                  <a:chExt cx="558800" cy="723900"/>
                                </a:xfrm>
                              </wpg:grpSpPr>
                              <wps:wsp>
                                <wps:cNvPr id="175440512" name="Retângulo 175440512"/>
                                <wps:cNvSpPr/>
                                <wps:spPr>
                                  <a:xfrm>
                                    <a:off x="5066600" y="3418050"/>
                                    <a:ext cx="558800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E6BFBBA" w14:textId="77777777" w:rsidR="00FC1151" w:rsidRDefault="00FC1151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390249466" name="Agrupar 1390249466"/>
                                <wpg:cNvGrpSpPr/>
                                <wpg:grpSpPr>
                                  <a:xfrm>
                                    <a:off x="5066600" y="3418050"/>
                                    <a:ext cx="558800" cy="723900"/>
                                    <a:chOff x="0" y="0"/>
                                    <a:chExt cx="558800" cy="723900"/>
                                  </a:xfrm>
                                </wpg:grpSpPr>
                                <wps:wsp>
                                  <wps:cNvPr id="2105964500" name="Retângulo 2105964500"/>
                                  <wps:cNvSpPr/>
                                  <wps:spPr>
                                    <a:xfrm>
                                      <a:off x="0" y="0"/>
                                      <a:ext cx="55880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AE6CBA9" w14:textId="77777777" w:rsidR="00FC1151" w:rsidRDefault="00FC1151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10026071" name="Retângulo 210026071"/>
                                  <wps:cNvSpPr/>
                                  <wps:spPr>
                                    <a:xfrm>
                                      <a:off x="0" y="0"/>
                                      <a:ext cx="558800" cy="723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7E50BEE" w14:textId="77777777" w:rsidR="00FC1151" w:rsidRDefault="00FC1151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7" name="Shape 7" descr="Imagem"/>
                                    <pic:cNvPicPr preferRelativeResize="0"/>
                                  </pic:nvPicPr>
                                  <pic:blipFill rotWithShape="1">
                                    <a:blip r:embed="rId9">
                                      <a:alphaModFix/>
                                    </a:blip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55880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558800" cy="723900"/>
                      <wp:effectExtent b="0" l="0" r="0" t="0"/>
                      <wp:docPr descr="Imagem 1" id="1073741833" name="image1.png"/>
                      <a:graphic>
                        <a:graphicData uri="http://schemas.openxmlformats.org/drawingml/2006/picture">
                          <pic:pic>
                            <pic:nvPicPr>
                              <pic:cNvPr descr="Imagem 1"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58800" cy="723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</w:tbl>
    <w:p w14:paraId="1390186D" w14:textId="77777777" w:rsidR="00FC1151" w:rsidRDefault="00FC11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/>
        <w:ind w:left="70" w:hanging="70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A05BDEE" w14:textId="77777777" w:rsidR="00FC1151" w:rsidRDefault="00FC115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9540D01" w14:textId="77777777" w:rsidR="00FC1151" w:rsidRDefault="00FC115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883CC62" w14:textId="77777777" w:rsidR="00FC1151" w:rsidRDefault="00FC115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344B074" w14:textId="77777777" w:rsidR="00FC1151" w:rsidRDefault="00FC115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D323EB7" w14:textId="77777777" w:rsidR="00FC1151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TERMO DE ADESÃO À NOVA GRADE CURRICULAR</w:t>
      </w:r>
    </w:p>
    <w:p w14:paraId="5B9CAD86" w14:textId="77777777" w:rsidR="00FC1151" w:rsidRDefault="00FC11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4B9CC9E" w14:textId="77777777" w:rsidR="00FC1151" w:rsidRDefault="00FC11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6EB8233" w14:textId="77777777" w:rsidR="00FC1151" w:rsidRDefault="00FC11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3EE85DE" w14:textId="77777777" w:rsidR="00FC1151" w:rsidRDefault="00000000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Eu, ___________________________________________ </w:t>
      </w:r>
      <w:proofErr w:type="spellStart"/>
      <w:r>
        <w:rPr>
          <w:rFonts w:ascii="Arial" w:eastAsia="Arial" w:hAnsi="Arial" w:cs="Arial"/>
          <w:sz w:val="22"/>
          <w:szCs w:val="22"/>
        </w:rPr>
        <w:t>matrícula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número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____________, </w:t>
      </w:r>
      <w:proofErr w:type="spellStart"/>
      <w:r>
        <w:rPr>
          <w:rFonts w:ascii="Arial" w:eastAsia="Arial" w:hAnsi="Arial" w:cs="Arial"/>
          <w:sz w:val="22"/>
          <w:szCs w:val="22"/>
        </w:rPr>
        <w:t>venho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meio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deste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requisitar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sz w:val="22"/>
          <w:szCs w:val="22"/>
        </w:rPr>
        <w:t>mudança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da </w:t>
      </w:r>
      <w:proofErr w:type="spellStart"/>
      <w:r>
        <w:rPr>
          <w:rFonts w:ascii="Arial" w:eastAsia="Arial" w:hAnsi="Arial" w:cs="Arial"/>
          <w:sz w:val="22"/>
          <w:szCs w:val="22"/>
        </w:rPr>
        <w:t>antiga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grade do </w:t>
      </w:r>
      <w:proofErr w:type="spellStart"/>
      <w:r>
        <w:rPr>
          <w:rFonts w:ascii="Arial" w:eastAsia="Arial" w:hAnsi="Arial" w:cs="Arial"/>
          <w:sz w:val="22"/>
          <w:szCs w:val="22"/>
        </w:rPr>
        <w:t>curso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Bacharelado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Ciências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Sociais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para a nova grade curricular.</w:t>
      </w:r>
    </w:p>
    <w:p w14:paraId="409256FC" w14:textId="77777777" w:rsidR="00FC1151" w:rsidRDefault="00FC1151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491FEA5F" w14:textId="77777777" w:rsidR="00FC1151" w:rsidRDefault="00000000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Declaro que </w:t>
      </w:r>
      <w:proofErr w:type="spellStart"/>
      <w:r>
        <w:rPr>
          <w:rFonts w:ascii="Arial" w:eastAsia="Arial" w:hAnsi="Arial" w:cs="Arial"/>
          <w:sz w:val="22"/>
          <w:szCs w:val="22"/>
        </w:rPr>
        <w:t>tal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mudança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está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sendo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realizada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livre e </w:t>
      </w:r>
      <w:proofErr w:type="spellStart"/>
      <w:r>
        <w:rPr>
          <w:rFonts w:ascii="Arial" w:eastAsia="Arial" w:hAnsi="Arial" w:cs="Arial"/>
          <w:sz w:val="22"/>
          <w:szCs w:val="22"/>
        </w:rPr>
        <w:t>espontânea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vontade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 que </w:t>
      </w:r>
      <w:proofErr w:type="spellStart"/>
      <w:r>
        <w:rPr>
          <w:rFonts w:ascii="Arial" w:eastAsia="Arial" w:hAnsi="Arial" w:cs="Arial"/>
          <w:sz w:val="22"/>
          <w:szCs w:val="22"/>
        </w:rPr>
        <w:t>estou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ciente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ter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integralizado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_____ </w:t>
      </w:r>
      <w:proofErr w:type="spellStart"/>
      <w:r>
        <w:rPr>
          <w:rFonts w:ascii="Arial" w:eastAsia="Arial" w:hAnsi="Arial" w:cs="Arial"/>
          <w:sz w:val="22"/>
          <w:szCs w:val="22"/>
        </w:rPr>
        <w:t>ou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mais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da Carga </w:t>
      </w:r>
      <w:proofErr w:type="spellStart"/>
      <w:r>
        <w:rPr>
          <w:rFonts w:ascii="Arial" w:eastAsia="Arial" w:hAnsi="Arial" w:cs="Arial"/>
          <w:sz w:val="22"/>
          <w:szCs w:val="22"/>
        </w:rPr>
        <w:t>Horária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Total do </w:t>
      </w:r>
      <w:proofErr w:type="spellStart"/>
      <w:r>
        <w:rPr>
          <w:rFonts w:ascii="Arial" w:eastAsia="Arial" w:hAnsi="Arial" w:cs="Arial"/>
          <w:sz w:val="22"/>
          <w:szCs w:val="22"/>
        </w:rPr>
        <w:t>curso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686F1CC5" w14:textId="77777777" w:rsidR="00FC1151" w:rsidRDefault="00FC11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09AF9EBE" w14:textId="77777777" w:rsidR="00FC1151" w:rsidRDefault="00FC115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1698517" w14:textId="77777777" w:rsidR="00FC1151" w:rsidRDefault="00FC11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8238152" w14:textId="77777777" w:rsidR="00FC1151" w:rsidRDefault="00FC11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52508F2" w14:textId="77777777" w:rsidR="00FC1151" w:rsidRDefault="00FC11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8D503CE" w14:textId="77777777" w:rsidR="00FC115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__________________________                                                        </w:t>
      </w:r>
    </w:p>
    <w:p w14:paraId="5EFFD225" w14:textId="77777777" w:rsidR="00FC115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(Local, data)</w:t>
      </w:r>
    </w:p>
    <w:p w14:paraId="172DCD41" w14:textId="77777777" w:rsidR="00FC1151" w:rsidRDefault="00FC11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327FB19" w14:textId="77777777" w:rsidR="00FC1151" w:rsidRDefault="00FC11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FD8C8AC" w14:textId="77777777" w:rsidR="00FC1151" w:rsidRDefault="00FC11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gjdgxs" w:colFirst="0" w:colLast="0"/>
      <w:bookmarkEnd w:id="0"/>
    </w:p>
    <w:p w14:paraId="7A97391C" w14:textId="77777777" w:rsidR="00FC1151" w:rsidRDefault="00FC11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676E415" w14:textId="77777777" w:rsidR="00FC115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__________________________</w:t>
      </w:r>
    </w:p>
    <w:p w14:paraId="6A18A54F" w14:textId="77777777" w:rsidR="00FC115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Assinatura</w:t>
      </w:r>
      <w:proofErr w:type="spellEnd"/>
    </w:p>
    <w:p w14:paraId="4E8AC3EE" w14:textId="77777777" w:rsidR="00FC1151" w:rsidRDefault="00FC11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</w:p>
    <w:p w14:paraId="3C8B6172" w14:textId="77777777" w:rsidR="00FC1151" w:rsidRDefault="00FC11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</w:p>
    <w:sectPr w:rsidR="00FC1151">
      <w:headerReference w:type="default" r:id="rId10"/>
      <w:footerReference w:type="default" r:id="rId11"/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DF8E8" w14:textId="77777777" w:rsidR="003F2F56" w:rsidRDefault="003F2F56">
      <w:r>
        <w:separator/>
      </w:r>
    </w:p>
  </w:endnote>
  <w:endnote w:type="continuationSeparator" w:id="0">
    <w:p w14:paraId="79748FC2" w14:textId="77777777" w:rsidR="003F2F56" w:rsidRDefault="003F2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  <w:embedRegular r:id="rId1" w:fontKey="{96CA3054-C010-41F3-B858-09E230E18C3F}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2" w:fontKey="{3B3FCC87-EA46-4FEE-842F-1F518556982B}"/>
    <w:embedItalic r:id="rId3" w:fontKey="{FC8346A0-2A40-497F-A641-11FF402B7683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8D352" w14:textId="77777777" w:rsidR="00FC1151" w:rsidRDefault="00FC1151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44B02" w14:textId="77777777" w:rsidR="003F2F56" w:rsidRDefault="003F2F56">
      <w:r>
        <w:separator/>
      </w:r>
    </w:p>
  </w:footnote>
  <w:footnote w:type="continuationSeparator" w:id="0">
    <w:p w14:paraId="57B915EB" w14:textId="77777777" w:rsidR="003F2F56" w:rsidRDefault="003F2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29761" w14:textId="77777777" w:rsidR="00FC1151" w:rsidRDefault="00FC1151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151"/>
    <w:rsid w:val="003F2F56"/>
    <w:rsid w:val="00810998"/>
    <w:rsid w:val="00BD2131"/>
    <w:rsid w:val="00FC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A1F09"/>
  <w15:docId w15:val="{D312D02D-1D47-464D-A2A6-332C2B8B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Ttulo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tabs>
        <w:tab w:val="left" w:pos="432"/>
      </w:tabs>
      <w:ind w:left="432" w:hanging="432"/>
      <w:jc w:val="center"/>
      <w:outlineLvl w:val="0"/>
    </w:pPr>
    <w:rPr>
      <w:color w:val="00000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pBdr>
        <w:top w:val="nil"/>
        <w:left w:val="nil"/>
        <w:bottom w:val="nil"/>
        <w:right w:val="nil"/>
        <w:between w:val="nil"/>
      </w:pBdr>
      <w:tabs>
        <w:tab w:val="left" w:pos="864"/>
      </w:tabs>
      <w:ind w:left="864" w:hanging="864"/>
      <w:jc w:val="center"/>
      <w:outlineLvl w:val="3"/>
    </w:pPr>
    <w:rPr>
      <w:b/>
      <w:color w:val="0000F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Pr>
      <w:u w:val="single"/>
    </w:rPr>
  </w:style>
  <w:style w:type="table" w:customStyle="1" w:styleId="TableNormal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eastAsia="Arial Unicode MS" w:cs="Arial Unicode MS"/>
      <w:color w:val="000000"/>
      <w:sz w:val="20"/>
      <w:szCs w:val="2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yQhLSte/0Zt2z3mYNrBzmR1NmQ==">CgMxLjAyCGguZ2pkZ3hzOAByITE3ZVJya2VNelREREhOZVhIcEZWNEh4M18zSU5OV2VzcQ==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719</Characters>
  <Application>Microsoft Office Word</Application>
  <DocSecurity>0</DocSecurity>
  <Lines>5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Nogueira da Silva</dc:creator>
  <cp:lastModifiedBy>Raquel Nogueira da Silva</cp:lastModifiedBy>
  <cp:revision>2</cp:revision>
  <dcterms:created xsi:type="dcterms:W3CDTF">2025-05-06T15:11:00Z</dcterms:created>
  <dcterms:modified xsi:type="dcterms:W3CDTF">2025-05-06T15:11:00Z</dcterms:modified>
</cp:coreProperties>
</file>